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A0D524" w14:textId="0F82F57E" w:rsidR="7646EC41" w:rsidRDefault="7646EC41" w:rsidP="7646EC41">
      <w:pPr>
        <w:ind w:left="2160" w:firstLine="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  <w:r w:rsidRPr="7646EC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Exponential Function for Cobalt-57</w:t>
      </w:r>
    </w:p>
    <w:p w14:paraId="2C078E63" w14:textId="20F032B3" w:rsidR="00CA3B18" w:rsidRDefault="7646EC41" w:rsidP="7646EC41">
      <w:pPr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>The exponential decay function can be used to determine the amount of radioactive material, in this case Cobalt-57, at any given time. The decay function is given by:</w:t>
      </w:r>
    </w:p>
    <w:p w14:paraId="370A5451" w14:textId="62937961" w:rsidR="7646EC41" w:rsidRDefault="7646EC41" w:rsidP="7646EC41">
      <w:pPr>
        <w:ind w:left="288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</w:t>
      </w:r>
      <w:proofErr w:type="spellStart"/>
      <w:r w:rsidRPr="7646EC41">
        <w:rPr>
          <w:rFonts w:ascii="Times New Roman" w:eastAsia="Times New Roman" w:hAnsi="Times New Roman" w:cs="Times New Roman"/>
          <w:sz w:val="24"/>
          <w:szCs w:val="24"/>
        </w:rPr>
        <w:t>Ao</w:t>
      </w:r>
      <w:proofErr w:type="spellEnd"/>
      <w:r w:rsidRPr="7646EC41">
        <w:rPr>
          <w:rFonts w:ascii="Times New Roman" w:eastAsia="Times New Roman" w:hAnsi="Times New Roman" w:cs="Times New Roman"/>
          <w:sz w:val="24"/>
          <w:szCs w:val="24"/>
        </w:rPr>
        <w:t>(e)^-(</w:t>
      </w:r>
      <w:proofErr w:type="spellStart"/>
      <w:r w:rsidRPr="7646EC41">
        <w:rPr>
          <w:rFonts w:ascii="Times New Roman" w:eastAsia="Times New Roman" w:hAnsi="Times New Roman" w:cs="Times New Roman"/>
          <w:sz w:val="24"/>
          <w:szCs w:val="24"/>
        </w:rPr>
        <w:t>kt</w:t>
      </w:r>
      <w:proofErr w:type="spellEnd"/>
      <w:r w:rsidRPr="7646EC41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9640ECE" w14:textId="5BE4C1B8" w:rsidR="7646EC41" w:rsidRDefault="7646EC41" w:rsidP="7646EC41">
      <w:pPr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 xml:space="preserve">Where </w:t>
      </w: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 the amount remaining after t days</w:t>
      </w:r>
    </w:p>
    <w:p w14:paraId="4C044204" w14:textId="0A301777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7646EC41">
        <w:rPr>
          <w:rFonts w:ascii="Times New Roman" w:eastAsia="Times New Roman" w:hAnsi="Times New Roman" w:cs="Times New Roman"/>
          <w:sz w:val="24"/>
          <w:szCs w:val="24"/>
        </w:rPr>
        <w:t>Ao</w:t>
      </w:r>
      <w:proofErr w:type="spellEnd"/>
      <w:r w:rsidRPr="7646EC41">
        <w:rPr>
          <w:rFonts w:ascii="Times New Roman" w:eastAsia="Times New Roman" w:hAnsi="Times New Roman" w:cs="Times New Roman"/>
          <w:sz w:val="24"/>
          <w:szCs w:val="24"/>
        </w:rPr>
        <w:t>= the initial amount</w:t>
      </w:r>
    </w:p>
    <w:p w14:paraId="5E1A3BD6" w14:textId="4D9A96BA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>k= the rate of decay</w:t>
      </w:r>
    </w:p>
    <w:p w14:paraId="542CC4E0" w14:textId="47A7B212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>t= time in days</w:t>
      </w:r>
    </w:p>
    <w:p w14:paraId="1EC90616" w14:textId="5A1473A0" w:rsidR="7646EC41" w:rsidRDefault="7646EC41" w:rsidP="7646EC41">
      <w:pPr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>The half-life of a radioactive material is the time it takes the radioactive material to reduce to half its initial amount. Therefore, the decay function will be:</w:t>
      </w:r>
    </w:p>
    <w:p w14:paraId="0B0C883F" w14:textId="5114EA51" w:rsidR="7646EC41" w:rsidRDefault="7646EC41" w:rsidP="7646EC41">
      <w:pPr>
        <w:ind w:left="2880"/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>0.5Ao=</w:t>
      </w:r>
      <w:proofErr w:type="spellStart"/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Ao</w:t>
      </w:r>
      <w:proofErr w:type="spellEnd"/>
      <w:r w:rsidRPr="7646EC4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e)^-(</w:t>
      </w:r>
      <w:proofErr w:type="spellStart"/>
      <w:r w:rsidRPr="7646EC41">
        <w:rPr>
          <w:rFonts w:ascii="Times New Roman" w:eastAsia="Times New Roman" w:hAnsi="Times New Roman" w:cs="Times New Roman"/>
          <w:sz w:val="24"/>
          <w:szCs w:val="24"/>
        </w:rPr>
        <w:t>kt</w:t>
      </w:r>
      <w:proofErr w:type="spellEnd"/>
      <w:r w:rsidRPr="7646EC41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509DB25" w14:textId="76CF8B46" w:rsidR="7646EC41" w:rsidRDefault="7646EC41" w:rsidP="7646EC41">
      <w:pPr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>The half-life of Co-57 is 270.9 days.</w:t>
      </w:r>
    </w:p>
    <w:p w14:paraId="5540ED2D" w14:textId="4EDE29FA" w:rsidR="7646EC41" w:rsidRDefault="7646EC41" w:rsidP="7646EC41">
      <w:pPr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>0.5=e</w:t>
      </w: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^(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-270.9)k</w:t>
      </w:r>
    </w:p>
    <w:p w14:paraId="7097FE8E" w14:textId="5156E401" w:rsidR="7646EC41" w:rsidRDefault="7646EC41" w:rsidP="7646EC41">
      <w:pPr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ln(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0.5)=-270.9k</w:t>
      </w:r>
    </w:p>
    <w:p w14:paraId="2438B0B8" w14:textId="42BB5777" w:rsidR="7646EC41" w:rsidRDefault="7646EC41" w:rsidP="7646EC41">
      <w:pPr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>k=0.0026</w:t>
      </w:r>
    </w:p>
    <w:p w14:paraId="1C55F6B0" w14:textId="2503B087" w:rsidR="7646EC41" w:rsidRDefault="7646EC41" w:rsidP="7646EC41">
      <w:pPr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>So, the decay function will be:</w:t>
      </w:r>
    </w:p>
    <w:p w14:paraId="7BDA7A03" w14:textId="4714FF3F" w:rsidR="7646EC41" w:rsidRDefault="7646EC41" w:rsidP="7646EC41">
      <w:pPr>
        <w:ind w:left="288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</w:t>
      </w:r>
      <w:proofErr w:type="spellStart"/>
      <w:r w:rsidRPr="7646EC41">
        <w:rPr>
          <w:rFonts w:ascii="Times New Roman" w:eastAsia="Times New Roman" w:hAnsi="Times New Roman" w:cs="Times New Roman"/>
          <w:sz w:val="24"/>
          <w:szCs w:val="24"/>
        </w:rPr>
        <w:t>Ao</w:t>
      </w:r>
      <w:proofErr w:type="spellEnd"/>
      <w:r w:rsidRPr="7646EC41">
        <w:rPr>
          <w:rFonts w:ascii="Times New Roman" w:eastAsia="Times New Roman" w:hAnsi="Times New Roman" w:cs="Times New Roman"/>
          <w:sz w:val="24"/>
          <w:szCs w:val="24"/>
        </w:rPr>
        <w:t>(e)^-(0.0026t)</w:t>
      </w:r>
    </w:p>
    <w:p w14:paraId="7A2E19C0" w14:textId="0CD4438E" w:rsidR="7646EC41" w:rsidRDefault="7646EC41" w:rsidP="7646EC41">
      <w:pPr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 xml:space="preserve">Let the original amount be </w:t>
      </w:r>
      <w:proofErr w:type="spellStart"/>
      <w:r w:rsidRPr="7646EC41">
        <w:rPr>
          <w:rFonts w:ascii="Times New Roman" w:eastAsia="Times New Roman" w:hAnsi="Times New Roman" w:cs="Times New Roman"/>
          <w:sz w:val="24"/>
          <w:szCs w:val="24"/>
        </w:rPr>
        <w:t>Ao</w:t>
      </w:r>
      <w:proofErr w:type="spellEnd"/>
      <w:r w:rsidRPr="7646EC41">
        <w:rPr>
          <w:rFonts w:ascii="Times New Roman" w:eastAsia="Times New Roman" w:hAnsi="Times New Roman" w:cs="Times New Roman"/>
          <w:sz w:val="24"/>
          <w:szCs w:val="24"/>
        </w:rPr>
        <w:t>=1000 units</w:t>
      </w:r>
    </w:p>
    <w:p w14:paraId="4F88A66C" w14:textId="544645FC" w:rsidR="7646EC41" w:rsidRDefault="7646EC41" w:rsidP="7646EC41">
      <w:pPr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>To find the time: t=</w:t>
      </w: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ln(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A(t)/1000)(-1/0.0026)</w:t>
      </w:r>
    </w:p>
    <w:p w14:paraId="1174C286" w14:textId="3AF0C393" w:rsidR="7646EC41" w:rsidRDefault="7646EC41" w:rsidP="7646EC41">
      <w:pPr>
        <w:rPr>
          <w:rFonts w:ascii="Times New Roman" w:eastAsia="Times New Roman" w:hAnsi="Times New Roman" w:cs="Times New Roman"/>
          <w:sz w:val="24"/>
          <w:szCs w:val="24"/>
        </w:rPr>
      </w:pPr>
      <w:r w:rsidRPr="7646EC41">
        <w:rPr>
          <w:rFonts w:ascii="Times New Roman" w:eastAsia="Times New Roman" w:hAnsi="Times New Roman" w:cs="Times New Roman"/>
          <w:sz w:val="24"/>
          <w:szCs w:val="24"/>
        </w:rPr>
        <w:t xml:space="preserve">When </w:t>
      </w: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t)=1000, t= ln(1000/1000)(-1/0.0026)=0</w:t>
      </w:r>
    </w:p>
    <w:p w14:paraId="042CEAF1" w14:textId="58C380EE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t)=900, t= ln(900/1000)(-1/0.0026)=41.1776</w:t>
      </w:r>
    </w:p>
    <w:p w14:paraId="5407C265" w14:textId="41104D24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t)=800, t= ln(800/1000)(-1/0.0026)=87.2103</w:t>
      </w:r>
    </w:p>
    <w:p w14:paraId="6B7325B7" w14:textId="473CEE1E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t)=700, t= ln(700/1000)(-1/0.0026)=139.3979</w:t>
      </w:r>
    </w:p>
    <w:p w14:paraId="1B60F095" w14:textId="12456D59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t)=600, t= ln(600/1000)(-1/0.0026)=199.644</w:t>
      </w:r>
    </w:p>
    <w:p w14:paraId="63262DC8" w14:textId="0659FB82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t)=500, t= ln(500/1000)(-1/0.0026)=270.9</w:t>
      </w:r>
    </w:p>
    <w:p w14:paraId="4B2998F8" w14:textId="682F2A72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t)=400, t= ln(400/1000)(-1/0.0026)=358.1103</w:t>
      </w:r>
    </w:p>
    <w:p w14:paraId="18DDD8EA" w14:textId="0180F467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t)=300, t= ln(300/1000)(-1/0.0026)=470.544</w:t>
      </w:r>
    </w:p>
    <w:p w14:paraId="43B662E4" w14:textId="5F6F0024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t)=200, t= ln(200/1000)(-1/0.0026)=629.0103</w:t>
      </w:r>
    </w:p>
    <w:p w14:paraId="2B83679F" w14:textId="270210BE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t)=100, t=ln(100/1000)(-1/0.0026)=899.9103</w:t>
      </w:r>
    </w:p>
    <w:p w14:paraId="2868A770" w14:textId="6092854D" w:rsidR="7646EC41" w:rsidRDefault="7646EC41" w:rsidP="7646EC4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646EC41">
        <w:rPr>
          <w:rFonts w:ascii="Times New Roman" w:eastAsia="Times New Roman" w:hAnsi="Times New Roman" w:cs="Times New Roman"/>
          <w:sz w:val="24"/>
          <w:szCs w:val="24"/>
        </w:rPr>
        <w:lastRenderedPageBreak/>
        <w:t>A(</w:t>
      </w:r>
      <w:proofErr w:type="gramEnd"/>
      <w:r w:rsidRPr="7646EC41">
        <w:rPr>
          <w:rFonts w:ascii="Times New Roman" w:eastAsia="Times New Roman" w:hAnsi="Times New Roman" w:cs="Times New Roman"/>
          <w:sz w:val="24"/>
          <w:szCs w:val="24"/>
        </w:rPr>
        <w:t>t)=0, t= ln(0/1000)(-1/0.0026)= infinity</w:t>
      </w:r>
    </w:p>
    <w:p w14:paraId="1CF2CAD3" w14:textId="36744DF9" w:rsidR="7646EC41" w:rsidRDefault="7646EC41" w:rsidP="7646EC41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160" w:type="dxa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7646EC41" w14:paraId="4A978CE8" w14:textId="77777777" w:rsidTr="7646EC41">
        <w:tc>
          <w:tcPr>
            <w:tcW w:w="4680" w:type="dxa"/>
          </w:tcPr>
          <w:p w14:paraId="3A492F7D" w14:textId="700EB8F3" w:rsidR="7646EC41" w:rsidRDefault="7646EC41" w:rsidP="7646EC4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Amount Remaining, A(t)</w:t>
            </w:r>
          </w:p>
        </w:tc>
        <w:tc>
          <w:tcPr>
            <w:tcW w:w="4680" w:type="dxa"/>
          </w:tcPr>
          <w:p w14:paraId="66554227" w14:textId="43957DD3" w:rsidR="7646EC41" w:rsidRDefault="7646EC41" w:rsidP="7646EC4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Days to decay to remaining Amount, t</w:t>
            </w:r>
          </w:p>
        </w:tc>
      </w:tr>
      <w:tr w:rsidR="7646EC41" w14:paraId="5F604AF5" w14:textId="77777777" w:rsidTr="7646EC41">
        <w:tc>
          <w:tcPr>
            <w:tcW w:w="4680" w:type="dxa"/>
          </w:tcPr>
          <w:p w14:paraId="7E8DD664" w14:textId="6F21FC08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4680" w:type="dxa"/>
          </w:tcPr>
          <w:p w14:paraId="4E1560D4" w14:textId="09F6D317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7646EC41" w14:paraId="20C8F8CF" w14:textId="77777777" w:rsidTr="7646EC41">
        <w:tc>
          <w:tcPr>
            <w:tcW w:w="4680" w:type="dxa"/>
          </w:tcPr>
          <w:p w14:paraId="194EF353" w14:textId="0E0A0431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4680" w:type="dxa"/>
          </w:tcPr>
          <w:p w14:paraId="75BC001C" w14:textId="719C74BC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41.1776</w:t>
            </w:r>
          </w:p>
        </w:tc>
      </w:tr>
      <w:tr w:rsidR="7646EC41" w14:paraId="44D865BA" w14:textId="77777777" w:rsidTr="7646EC41">
        <w:tc>
          <w:tcPr>
            <w:tcW w:w="4680" w:type="dxa"/>
          </w:tcPr>
          <w:p w14:paraId="0402CA44" w14:textId="3826B771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4680" w:type="dxa"/>
          </w:tcPr>
          <w:p w14:paraId="17ECB8E2" w14:textId="55A940A5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87.2103</w:t>
            </w:r>
          </w:p>
        </w:tc>
      </w:tr>
      <w:tr w:rsidR="7646EC41" w14:paraId="4D201024" w14:textId="77777777" w:rsidTr="7646EC41">
        <w:tc>
          <w:tcPr>
            <w:tcW w:w="4680" w:type="dxa"/>
          </w:tcPr>
          <w:p w14:paraId="31E002B5" w14:textId="5883E3E3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4680" w:type="dxa"/>
          </w:tcPr>
          <w:p w14:paraId="0998B78E" w14:textId="4B9BE918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139.3979</w:t>
            </w:r>
          </w:p>
        </w:tc>
      </w:tr>
      <w:tr w:rsidR="7646EC41" w14:paraId="25E1335A" w14:textId="77777777" w:rsidTr="7646EC41">
        <w:tc>
          <w:tcPr>
            <w:tcW w:w="4680" w:type="dxa"/>
          </w:tcPr>
          <w:p w14:paraId="3098CE3C" w14:textId="2F5DEA7D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4680" w:type="dxa"/>
          </w:tcPr>
          <w:p w14:paraId="5D3A4675" w14:textId="3824C84A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199.644</w:t>
            </w:r>
          </w:p>
        </w:tc>
      </w:tr>
      <w:tr w:rsidR="7646EC41" w14:paraId="6F6F428E" w14:textId="77777777" w:rsidTr="7646EC41">
        <w:tc>
          <w:tcPr>
            <w:tcW w:w="4680" w:type="dxa"/>
          </w:tcPr>
          <w:p w14:paraId="4947597A" w14:textId="471FC72F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500(half-life)</w:t>
            </w:r>
          </w:p>
        </w:tc>
        <w:tc>
          <w:tcPr>
            <w:tcW w:w="4680" w:type="dxa"/>
          </w:tcPr>
          <w:p w14:paraId="3686B93C" w14:textId="7C89835F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270.9</w:t>
            </w:r>
          </w:p>
        </w:tc>
      </w:tr>
      <w:tr w:rsidR="7646EC41" w14:paraId="37948B55" w14:textId="77777777" w:rsidTr="7646EC41">
        <w:tc>
          <w:tcPr>
            <w:tcW w:w="4680" w:type="dxa"/>
          </w:tcPr>
          <w:p w14:paraId="1F8A5157" w14:textId="72AAA4A0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4680" w:type="dxa"/>
          </w:tcPr>
          <w:p w14:paraId="0A068CFB" w14:textId="0DA23014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358.1103</w:t>
            </w:r>
          </w:p>
        </w:tc>
      </w:tr>
      <w:tr w:rsidR="7646EC41" w14:paraId="10DC4353" w14:textId="77777777" w:rsidTr="7646EC41">
        <w:tc>
          <w:tcPr>
            <w:tcW w:w="4680" w:type="dxa"/>
          </w:tcPr>
          <w:p w14:paraId="26599862" w14:textId="0D9B32C9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4680" w:type="dxa"/>
          </w:tcPr>
          <w:p w14:paraId="1A9D32BE" w14:textId="7BEF1370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470.544</w:t>
            </w:r>
          </w:p>
        </w:tc>
      </w:tr>
      <w:tr w:rsidR="7646EC41" w14:paraId="3370D4E1" w14:textId="77777777" w:rsidTr="7646EC41">
        <w:tc>
          <w:tcPr>
            <w:tcW w:w="4680" w:type="dxa"/>
          </w:tcPr>
          <w:p w14:paraId="242D67F3" w14:textId="659C9260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4680" w:type="dxa"/>
          </w:tcPr>
          <w:p w14:paraId="74E34324" w14:textId="60DF5D99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629.0103</w:t>
            </w:r>
          </w:p>
        </w:tc>
      </w:tr>
      <w:tr w:rsidR="7646EC41" w14:paraId="2D3B5FC9" w14:textId="77777777" w:rsidTr="7646EC41">
        <w:tc>
          <w:tcPr>
            <w:tcW w:w="4680" w:type="dxa"/>
          </w:tcPr>
          <w:p w14:paraId="2E5655C3" w14:textId="6550EF3F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680" w:type="dxa"/>
          </w:tcPr>
          <w:p w14:paraId="368FC97C" w14:textId="25739ABD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899.9103</w:t>
            </w:r>
          </w:p>
        </w:tc>
      </w:tr>
      <w:tr w:rsidR="7646EC41" w14:paraId="2818A18B" w14:textId="77777777" w:rsidTr="7646EC41">
        <w:tc>
          <w:tcPr>
            <w:tcW w:w="4680" w:type="dxa"/>
          </w:tcPr>
          <w:p w14:paraId="400E9FBB" w14:textId="2707B519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0.000000005</w:t>
            </w:r>
          </w:p>
        </w:tc>
        <w:tc>
          <w:tcPr>
            <w:tcW w:w="4680" w:type="dxa"/>
          </w:tcPr>
          <w:p w14:paraId="140D562E" w14:textId="47721F2B" w:rsidR="7646EC41" w:rsidRDefault="7646EC41" w:rsidP="7646EC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646EC41">
              <w:rPr>
                <w:rFonts w:ascii="Times New Roman" w:eastAsia="Times New Roman" w:hAnsi="Times New Roman" w:cs="Times New Roman"/>
                <w:sz w:val="24"/>
                <w:szCs w:val="24"/>
              </w:rPr>
              <w:t>10169.9135</w:t>
            </w:r>
          </w:p>
        </w:tc>
      </w:tr>
    </w:tbl>
    <w:p w14:paraId="24BCC525" w14:textId="748154F3" w:rsidR="7646EC41" w:rsidRDefault="7646EC41" w:rsidP="7646EC41">
      <w:pPr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B79FC03" w14:textId="001CD53C" w:rsidR="7646EC41" w:rsidRDefault="7646EC41" w:rsidP="7646EC41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B7AAB52" w14:textId="2580E175" w:rsidR="7646EC41" w:rsidRDefault="7646EC41" w:rsidP="7646EC41">
      <w:pPr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4218E5A" w14:textId="0F1895E0" w:rsidR="7646EC41" w:rsidRDefault="7646EC41" w:rsidP="7646EC4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97E7908" wp14:editId="113892FF">
            <wp:extent cx="4572000" cy="3028950"/>
            <wp:effectExtent l="0" t="0" r="0" b="0"/>
            <wp:docPr id="16939339" name="Picture 16939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0227B" w14:textId="268CE77D" w:rsidR="7646EC41" w:rsidRDefault="7646EC41" w:rsidP="7646EC4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5AB0BB" w14:textId="2FD20AD2" w:rsidR="7646EC41" w:rsidRDefault="7646EC41" w:rsidP="7646EC4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A9547C" w14:textId="125B5599" w:rsidR="7646EC41" w:rsidRDefault="7646EC41" w:rsidP="7646EC4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7646EC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CBDFCB"/>
    <w:rsid w:val="007751B8"/>
    <w:rsid w:val="00CA3B18"/>
    <w:rsid w:val="30CBDFCB"/>
    <w:rsid w:val="7646E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BDFCB"/>
  <w15:chartTrackingRefBased/>
  <w15:docId w15:val="{4A9694CA-C352-4F85-A85E-8FED26B2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Zainab Fatma</dc:creator>
  <cp:keywords/>
  <dc:description/>
  <cp:lastModifiedBy>vinny</cp:lastModifiedBy>
  <cp:revision>2</cp:revision>
  <dcterms:created xsi:type="dcterms:W3CDTF">2019-05-02T01:18:00Z</dcterms:created>
  <dcterms:modified xsi:type="dcterms:W3CDTF">2019-05-02T01:18:00Z</dcterms:modified>
</cp:coreProperties>
</file>